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DF6" w:rsidRPr="00C6010D" w:rsidRDefault="00497DF6" w:rsidP="00497DF6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497DF6" w:rsidRPr="006F624E" w:rsidTr="001E1706">
        <w:tc>
          <w:tcPr>
            <w:tcW w:w="3951" w:type="dxa"/>
          </w:tcPr>
          <w:p w:rsidR="00497DF6" w:rsidRPr="00221447" w:rsidRDefault="00497DF6" w:rsidP="001E1706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497DF6" w:rsidRPr="006F624E" w:rsidRDefault="009A6707" w:rsidP="001E1706">
            <w:pPr>
              <w:jc w:val="center"/>
              <w:rPr>
                <w:sz w:val="28"/>
                <w:szCs w:val="28"/>
              </w:rPr>
            </w:pPr>
            <w:r w:rsidRPr="009A6707">
              <w:rPr>
                <w:rFonts w:eastAsia="SimSun"/>
                <w:noProof/>
                <w:sz w:val="28"/>
                <w:szCs w:val="28"/>
              </w:rPr>
              <w:pict>
                <v:line id="Прямая соединительная линия 22" o:spid="_x0000_s1026" style="position:absolute;left:0;text-align:left;flip:y;z-index:251660288;visibility:visibl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497DF6" w:rsidRPr="006F624E" w:rsidRDefault="00497DF6" w:rsidP="001E1706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497DF6" w:rsidRPr="00221447" w:rsidRDefault="00497DF6" w:rsidP="001E1706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«Хэжэнгынаймаг»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3464F3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захиргаан</w:t>
            </w:r>
          </w:p>
          <w:p w:rsidR="00497DF6" w:rsidRPr="006F624E" w:rsidRDefault="00497DF6" w:rsidP="001E1706">
            <w:pPr>
              <w:jc w:val="center"/>
              <w:rPr>
                <w:sz w:val="28"/>
                <w:szCs w:val="28"/>
              </w:rPr>
            </w:pPr>
          </w:p>
        </w:tc>
      </w:tr>
      <w:tr w:rsidR="00497DF6" w:rsidRPr="00653D43" w:rsidTr="001E1706">
        <w:tc>
          <w:tcPr>
            <w:tcW w:w="4077" w:type="dxa"/>
            <w:gridSpan w:val="2"/>
          </w:tcPr>
          <w:p w:rsidR="00497DF6" w:rsidRPr="0023169D" w:rsidRDefault="00497DF6" w:rsidP="001E1706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497DF6" w:rsidRPr="0023169D" w:rsidRDefault="00497DF6" w:rsidP="001E1706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497DF6" w:rsidRPr="0023169D" w:rsidRDefault="00497DF6" w:rsidP="001E1706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497DF6" w:rsidRDefault="00497DF6" w:rsidP="00497DF6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497DF6" w:rsidRPr="00C6010D" w:rsidRDefault="00497DF6" w:rsidP="00497DF6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497DF6" w:rsidRPr="00A14D50" w:rsidRDefault="00497DF6" w:rsidP="00497DF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</w:t>
      </w:r>
      <w:bookmarkStart w:id="0" w:name="_GoBack"/>
      <w:bookmarkEnd w:id="0"/>
      <w:r w:rsidR="003464F3">
        <w:rPr>
          <w:rFonts w:ascii="Times New Roman" w:eastAsia="SimSun" w:hAnsi="Times New Roman" w:cs="Times New Roman"/>
          <w:sz w:val="28"/>
          <w:szCs w:val="28"/>
          <w:lang w:eastAsia="zh-CN"/>
        </w:rPr>
        <w:t>26</w:t>
      </w: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”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3464F3">
        <w:rPr>
          <w:rFonts w:ascii="Times New Roman" w:eastAsia="SimSun" w:hAnsi="Times New Roman" w:cs="Times New Roman"/>
          <w:sz w:val="28"/>
          <w:szCs w:val="28"/>
          <w:lang w:eastAsia="zh-CN"/>
        </w:rPr>
        <w:t>июл</w:t>
      </w:r>
      <w:r w:rsidR="003527FA">
        <w:rPr>
          <w:rFonts w:ascii="Times New Roman" w:eastAsia="SimSun" w:hAnsi="Times New Roman" w:cs="Times New Roman"/>
          <w:sz w:val="28"/>
          <w:szCs w:val="28"/>
          <w:lang w:eastAsia="zh-CN"/>
        </w:rPr>
        <w:t>я</w:t>
      </w:r>
      <w:r w:rsidR="008A16B8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2024 г.</w:t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    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3464F3">
        <w:rPr>
          <w:rFonts w:ascii="Times New Roman" w:eastAsia="SimSun" w:hAnsi="Times New Roman" w:cs="Times New Roman"/>
          <w:sz w:val="28"/>
          <w:szCs w:val="28"/>
          <w:lang w:val="tt-RU" w:eastAsia="zh-CN"/>
        </w:rPr>
        <w:t>242</w:t>
      </w: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497DF6" w:rsidRPr="00C6010D" w:rsidTr="001E1706">
        <w:trPr>
          <w:jc w:val="center"/>
        </w:trPr>
        <w:tc>
          <w:tcPr>
            <w:tcW w:w="9854" w:type="dxa"/>
          </w:tcPr>
          <w:p w:rsidR="00497DF6" w:rsidRPr="00C6010D" w:rsidRDefault="00497DF6" w:rsidP="001E1706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97DF6" w:rsidRPr="00353C2D" w:rsidRDefault="00497DF6" w:rsidP="00497D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оказании материальной помощи</w:t>
      </w:r>
    </w:p>
    <w:p w:rsidR="00497DF6" w:rsidRDefault="00497DF6" w:rsidP="00497DF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087328" w:rsidRDefault="00497DF6" w:rsidP="00497DF6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1. 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МКУ «Комитет по экономике и финансам администрации МО «Кижингинский район» (Доржиев С.Б.) выделить м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атериальную помощь, согласно п. 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4 Положения о фонде непредвиденных расходов администрации муниципального образования «Кижин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гинский</w:t>
      </w:r>
      <w:r w:rsidR="003464F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 в размере 10</w:t>
      </w:r>
      <w:r w:rsidR="00E0092E">
        <w:rPr>
          <w:rFonts w:ascii="Times New Roman" w:eastAsia="Times New Roman" w:hAnsi="Times New Roman" w:cs="Times New Roman"/>
          <w:sz w:val="28"/>
          <w:szCs w:val="28"/>
          <w:lang w:eastAsia="zh-CN"/>
        </w:rPr>
        <w:t>000,00 (</w:t>
      </w:r>
      <w:r w:rsidR="003464F3">
        <w:rPr>
          <w:rFonts w:ascii="Times New Roman" w:eastAsia="Times New Roman" w:hAnsi="Times New Roman" w:cs="Times New Roman"/>
          <w:sz w:val="28"/>
          <w:szCs w:val="28"/>
          <w:lang w:eastAsia="zh-CN"/>
        </w:rPr>
        <w:t>десять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тысяч) рублей 00 копеек </w:t>
      </w:r>
      <w:r w:rsidR="003464F3">
        <w:rPr>
          <w:rFonts w:ascii="Times New Roman" w:eastAsia="Times New Roman" w:hAnsi="Times New Roman" w:cs="Times New Roman"/>
          <w:sz w:val="28"/>
          <w:szCs w:val="28"/>
          <w:lang w:eastAsia="zh-CN"/>
        </w:rPr>
        <w:t>Кузьминой Надежде Александровне</w:t>
      </w:r>
      <w:r w:rsidR="008A16B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в связи с </w:t>
      </w:r>
      <w:r w:rsidR="003527FA">
        <w:rPr>
          <w:rFonts w:ascii="Times New Roman" w:eastAsia="Times New Roman" w:hAnsi="Times New Roman" w:cs="Times New Roman"/>
          <w:sz w:val="28"/>
          <w:szCs w:val="28"/>
          <w:lang w:eastAsia="zh-CN"/>
        </w:rPr>
        <w:t>тяжелым материальным положением.</w:t>
      </w:r>
    </w:p>
    <w:p w:rsidR="00497DF6" w:rsidRPr="00087328" w:rsidRDefault="00497DF6" w:rsidP="00497DF6">
      <w:pPr>
        <w:suppressAutoHyphens/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2. Централизованной бухгалтерии администр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ации муниципального образования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Кижингинский район» (Мархадаева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Н.Н.) перечислить вышеуказанную сумму </w:t>
      </w:r>
      <w:r w:rsidR="003464F3">
        <w:rPr>
          <w:rFonts w:ascii="Times New Roman" w:eastAsia="Times New Roman" w:hAnsi="Times New Roman" w:cs="Times New Roman"/>
          <w:sz w:val="28"/>
          <w:szCs w:val="28"/>
          <w:lang w:eastAsia="zh-CN"/>
        </w:rPr>
        <w:t>Кузьминой Надежде Александровне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в </w:t>
      </w:r>
      <w:r>
        <w:rPr>
          <w:rFonts w:ascii="Times New Roman" w:hAnsi="Times New Roman" w:cs="Times New Roman"/>
          <w:bCs/>
          <w:sz w:val="28"/>
          <w:szCs w:val="28"/>
          <w:lang w:eastAsia="ar-SA"/>
        </w:rPr>
        <w:t>Бурятское отделение № 8601 ПАО Сбербанк</w:t>
      </w:r>
      <w:r w:rsidRPr="00CC781B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CC781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на расчетный счет </w:t>
      </w:r>
      <w:r w:rsidR="001D7CE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40817810309160861481</w:t>
      </w:r>
      <w:r w:rsidR="003464F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  <w:r w:rsidR="00A023A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BA75A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CC781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ИНН </w:t>
      </w:r>
      <w:r w:rsidR="003527F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031</w:t>
      </w:r>
      <w:r w:rsidR="00A023A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085006923</w:t>
      </w:r>
    </w:p>
    <w:p w:rsidR="00497DF6" w:rsidRPr="00EB2F30" w:rsidRDefault="00497DF6" w:rsidP="00497DF6">
      <w:pPr>
        <w:spacing w:after="0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EB2F30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 Г.З. Лхасарано</w:t>
      </w:r>
      <w:r>
        <w:rPr>
          <w:rFonts w:ascii="Times New Roman" w:hAnsi="Times New Roman" w:cs="Times New Roman"/>
          <w:b/>
          <w:bCs/>
          <w:sz w:val="28"/>
          <w:szCs w:val="28"/>
        </w:rPr>
        <w:t>в</w:t>
      </w: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E31623" w:rsidRDefault="00497DF6" w:rsidP="00497DF6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p w:rsidR="00506833" w:rsidRDefault="00506833"/>
    <w:sectPr w:rsidR="00506833" w:rsidSect="001E170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>
    <w:useFELayout/>
  </w:compat>
  <w:rsids>
    <w:rsidRoot w:val="00497DF6"/>
    <w:rsid w:val="00126931"/>
    <w:rsid w:val="001D7CED"/>
    <w:rsid w:val="001E1706"/>
    <w:rsid w:val="00254121"/>
    <w:rsid w:val="0026434E"/>
    <w:rsid w:val="003464F3"/>
    <w:rsid w:val="003527FA"/>
    <w:rsid w:val="00434685"/>
    <w:rsid w:val="00471AEC"/>
    <w:rsid w:val="00497DF6"/>
    <w:rsid w:val="004D4E48"/>
    <w:rsid w:val="00506833"/>
    <w:rsid w:val="00511089"/>
    <w:rsid w:val="00550409"/>
    <w:rsid w:val="00553604"/>
    <w:rsid w:val="005676DC"/>
    <w:rsid w:val="005C71BA"/>
    <w:rsid w:val="006D7A9D"/>
    <w:rsid w:val="00786F2A"/>
    <w:rsid w:val="007C20C8"/>
    <w:rsid w:val="008A16B8"/>
    <w:rsid w:val="008B55A2"/>
    <w:rsid w:val="008D59D3"/>
    <w:rsid w:val="008E26A6"/>
    <w:rsid w:val="009A6707"/>
    <w:rsid w:val="00A023A0"/>
    <w:rsid w:val="00A26E11"/>
    <w:rsid w:val="00AB3008"/>
    <w:rsid w:val="00AE73A2"/>
    <w:rsid w:val="00AF4EF2"/>
    <w:rsid w:val="00BA75AC"/>
    <w:rsid w:val="00C0397E"/>
    <w:rsid w:val="00C730F4"/>
    <w:rsid w:val="00C8111C"/>
    <w:rsid w:val="00C97379"/>
    <w:rsid w:val="00D3408A"/>
    <w:rsid w:val="00D872EC"/>
    <w:rsid w:val="00DF2B05"/>
    <w:rsid w:val="00E0092E"/>
    <w:rsid w:val="00F714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08A"/>
  </w:style>
  <w:style w:type="paragraph" w:styleId="2">
    <w:name w:val="heading 2"/>
    <w:basedOn w:val="a"/>
    <w:next w:val="a"/>
    <w:link w:val="20"/>
    <w:uiPriority w:val="9"/>
    <w:unhideWhenUsed/>
    <w:qFormat/>
    <w:rsid w:val="00497D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97D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3">
    <w:name w:val="Table Grid"/>
    <w:basedOn w:val="a1"/>
    <w:uiPriority w:val="39"/>
    <w:rsid w:val="00497D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97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7D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Ouna</dc:creator>
  <cp:lastModifiedBy>Ouna</cp:lastModifiedBy>
  <cp:revision>4</cp:revision>
  <cp:lastPrinted>2024-07-26T08:15:00Z</cp:lastPrinted>
  <dcterms:created xsi:type="dcterms:W3CDTF">2024-07-26T07:46:00Z</dcterms:created>
  <dcterms:modified xsi:type="dcterms:W3CDTF">2024-07-26T08:15:00Z</dcterms:modified>
</cp:coreProperties>
</file>